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B862" w14:textId="77777777" w:rsidR="00F73724" w:rsidRDefault="00F73724" w:rsidP="0001132A">
      <w:pPr>
        <w:jc w:val="right"/>
        <w:rPr>
          <w:rFonts w:ascii="Arial" w:hAnsi="Arial" w:cs="Arial"/>
        </w:rPr>
      </w:pPr>
    </w:p>
    <w:p w14:paraId="3A0F6F01" w14:textId="77777777" w:rsidR="006665F0" w:rsidRDefault="006665F0" w:rsidP="008C50ED">
      <w:pPr>
        <w:rPr>
          <w:rFonts w:ascii="Arial" w:hAnsi="Arial" w:cs="Arial"/>
        </w:rPr>
      </w:pPr>
    </w:p>
    <w:p w14:paraId="7D224650" w14:textId="77777777" w:rsidR="00F73724" w:rsidRPr="00F73724" w:rsidRDefault="00F73724" w:rsidP="00F73724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F73724">
        <w:rPr>
          <w:rFonts w:cs="Times New Roman"/>
          <w:noProof/>
          <w:sz w:val="20"/>
          <w:szCs w:val="20"/>
          <w:lang w:eastAsia="sl-SI"/>
        </w:rPr>
        <w:drawing>
          <wp:anchor distT="0" distB="0" distL="114300" distR="114300" simplePos="0" relativeHeight="251659264" behindDoc="0" locked="0" layoutInCell="1" allowOverlap="1" wp14:anchorId="61D21555" wp14:editId="53894820">
            <wp:simplePos x="0" y="0"/>
            <wp:positionH relativeFrom="column">
              <wp:posOffset>3400425</wp:posOffset>
            </wp:positionH>
            <wp:positionV relativeFrom="paragraph">
              <wp:posOffset>-114300</wp:posOffset>
            </wp:positionV>
            <wp:extent cx="2200275" cy="1162050"/>
            <wp:effectExtent l="0" t="0" r="9525" b="0"/>
            <wp:wrapNone/>
            <wp:docPr id="4" name="Slika 4" descr="Opis: Logo vrtec Idij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Logo vrtec Idija col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>VRTEC IDRIJA</w:t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26F059CF" w14:textId="77777777" w:rsidR="00F73724" w:rsidRPr="00F73724" w:rsidRDefault="00F73724" w:rsidP="00F73724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F73724">
        <w:rPr>
          <w:rFonts w:ascii="Arial" w:eastAsia="Times New Roman" w:hAnsi="Arial" w:cs="Arial"/>
          <w:sz w:val="20"/>
          <w:szCs w:val="20"/>
          <w:lang w:eastAsia="sl-SI"/>
        </w:rPr>
        <w:t>Arkova 7</w:t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F73724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6DB21FA8" w14:textId="77777777" w:rsidR="00F73724" w:rsidRPr="00F73724" w:rsidRDefault="00F73724" w:rsidP="00F73724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F73724">
        <w:rPr>
          <w:rFonts w:ascii="Arial" w:eastAsia="Times New Roman" w:hAnsi="Arial" w:cs="Arial"/>
          <w:sz w:val="20"/>
          <w:szCs w:val="20"/>
          <w:lang w:eastAsia="sl-SI"/>
        </w:rPr>
        <w:t>5280  IDRIJA</w:t>
      </w:r>
      <w:r w:rsidRPr="00F73724">
        <w:rPr>
          <w:rFonts w:ascii="Times New Roman" w:eastAsia="Times New Roman" w:hAnsi="Times New Roman" w:cs="Times New Roman"/>
          <w:sz w:val="20"/>
          <w:szCs w:val="20"/>
          <w:lang w:eastAsia="sl-SI"/>
        </w:rPr>
        <w:tab/>
      </w:r>
    </w:p>
    <w:p w14:paraId="6575587B" w14:textId="77777777" w:rsidR="00F73724" w:rsidRPr="00F73724" w:rsidRDefault="00F73724" w:rsidP="00F73724">
      <w:pPr>
        <w:rPr>
          <w:rFonts w:ascii="Arial" w:eastAsia="Times New Roman" w:hAnsi="Arial" w:cs="Arial"/>
          <w:sz w:val="20"/>
          <w:szCs w:val="20"/>
          <w:lang w:eastAsia="sl-SI"/>
        </w:rPr>
      </w:pPr>
      <w:hyperlink r:id="rId5" w:history="1">
        <w:r w:rsidRPr="00F73724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sl-SI"/>
          </w:rPr>
          <w:t>vrtec.idrija@guest.arnes.si</w:t>
        </w:r>
      </w:hyperlink>
    </w:p>
    <w:p w14:paraId="61D0489D" w14:textId="77777777" w:rsidR="00F73724" w:rsidRPr="00F73724" w:rsidRDefault="00F73724" w:rsidP="00F73724">
      <w:pPr>
        <w:rPr>
          <w:rFonts w:ascii="Arial" w:eastAsia="Times New Roman" w:hAnsi="Arial" w:cs="Arial"/>
          <w:sz w:val="20"/>
          <w:szCs w:val="20"/>
          <w:lang w:eastAsia="sl-SI"/>
        </w:rPr>
      </w:pPr>
      <w:r w:rsidRPr="00F73724">
        <w:rPr>
          <w:rFonts w:ascii="Arial" w:eastAsia="Times New Roman" w:hAnsi="Arial" w:cs="Arial"/>
          <w:sz w:val="20"/>
          <w:szCs w:val="20"/>
          <w:lang w:eastAsia="sl-SI"/>
        </w:rPr>
        <w:t>Tel. št.:    05 37 43 310</w:t>
      </w:r>
    </w:p>
    <w:p w14:paraId="0E7E9863" w14:textId="77777777" w:rsidR="006665F0" w:rsidRDefault="006665F0" w:rsidP="00270682">
      <w:pPr>
        <w:spacing w:line="48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9A8D047" w14:textId="092777B9" w:rsidR="00146F34" w:rsidRDefault="00146F34" w:rsidP="003C010C">
      <w:pPr>
        <w:spacing w:line="48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Številka: </w:t>
      </w:r>
      <w:r w:rsidR="00EF4087">
        <w:rPr>
          <w:rFonts w:ascii="Arial" w:eastAsia="Times New Roman" w:hAnsi="Arial" w:cs="Arial"/>
          <w:sz w:val="20"/>
          <w:szCs w:val="20"/>
          <w:lang w:eastAsia="sl-SI"/>
        </w:rPr>
        <w:t>6029-</w:t>
      </w:r>
      <w:r w:rsidR="009B08FA">
        <w:rPr>
          <w:rFonts w:ascii="Arial" w:eastAsia="Times New Roman" w:hAnsi="Arial" w:cs="Arial"/>
          <w:sz w:val="20"/>
          <w:szCs w:val="20"/>
          <w:lang w:eastAsia="sl-SI"/>
        </w:rPr>
        <w:t>1/202</w:t>
      </w:r>
      <w:r w:rsidR="00584264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="009B08FA">
        <w:rPr>
          <w:rFonts w:ascii="Arial" w:eastAsia="Times New Roman" w:hAnsi="Arial" w:cs="Arial"/>
          <w:sz w:val="20"/>
          <w:szCs w:val="20"/>
          <w:lang w:eastAsia="sl-SI"/>
        </w:rPr>
        <w:t>-11</w:t>
      </w:r>
    </w:p>
    <w:p w14:paraId="4C4B041E" w14:textId="77777777" w:rsidR="003C010C" w:rsidRPr="00C4483C" w:rsidRDefault="003C010C" w:rsidP="003C010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4E9C1F2" w14:textId="77777777" w:rsidR="003C010C" w:rsidRPr="00C4483C" w:rsidRDefault="003C010C" w:rsidP="003C010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4483C">
        <w:rPr>
          <w:rFonts w:ascii="Arial" w:hAnsi="Arial" w:cs="Arial"/>
          <w:b/>
          <w:sz w:val="24"/>
          <w:szCs w:val="24"/>
        </w:rPr>
        <w:t xml:space="preserve">POOBLASTILO O PREVZEMU OTROKA IZ VRTCA S STRANI IZVAJALCA DODATNE DEJAVNOSTI </w:t>
      </w:r>
    </w:p>
    <w:p w14:paraId="46C252F4" w14:textId="77777777" w:rsidR="003C010C" w:rsidRPr="00C4483C" w:rsidRDefault="003C010C" w:rsidP="003C010C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7F5462A" w14:textId="77777777" w:rsidR="00C4483C" w:rsidRDefault="00C4483C" w:rsidP="003C010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Podpisani </w:t>
      </w:r>
      <w:r w:rsidR="003C010C" w:rsidRPr="00C4483C">
        <w:rPr>
          <w:rFonts w:ascii="Arial" w:hAnsi="Arial" w:cs="Arial"/>
          <w:sz w:val="24"/>
          <w:szCs w:val="24"/>
        </w:rPr>
        <w:t>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="003C010C" w:rsidRPr="00C4483C">
        <w:rPr>
          <w:rFonts w:ascii="Arial" w:hAnsi="Arial" w:cs="Arial"/>
          <w:sz w:val="24"/>
          <w:szCs w:val="24"/>
        </w:rPr>
        <w:t>___, eden od staršev otroka  _______________</w:t>
      </w:r>
      <w:r>
        <w:rPr>
          <w:rFonts w:ascii="Arial" w:hAnsi="Arial" w:cs="Arial"/>
          <w:sz w:val="24"/>
          <w:szCs w:val="24"/>
        </w:rPr>
        <w:t>__________________</w:t>
      </w:r>
      <w:r w:rsidR="003C010C" w:rsidRPr="00C4483C">
        <w:rPr>
          <w:rFonts w:ascii="Arial" w:hAnsi="Arial" w:cs="Arial"/>
          <w:sz w:val="24"/>
          <w:szCs w:val="24"/>
        </w:rPr>
        <w:t xml:space="preserve">_________, ki obiskuje Vrtec Idrija, dovolim, da mojega otroka prevzame _____________________________________ </w:t>
      </w:r>
    </w:p>
    <w:p w14:paraId="079185D7" w14:textId="77777777" w:rsidR="00C4483C" w:rsidRDefault="00C4483C" w:rsidP="003C010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ga spremlja k naslednji dodatni dejavnosti _______________________________.</w:t>
      </w:r>
    </w:p>
    <w:p w14:paraId="74C82EA4" w14:textId="77777777" w:rsidR="00C4483C" w:rsidRPr="00C4483C" w:rsidRDefault="00C4483C" w:rsidP="00C4483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4483C">
        <w:rPr>
          <w:rFonts w:ascii="Arial" w:hAnsi="Arial" w:cs="Arial"/>
          <w:b/>
          <w:sz w:val="24"/>
          <w:szCs w:val="24"/>
        </w:rPr>
        <w:t xml:space="preserve">Po končani dejavnosti se otrok ne vrača v oddelek vrtca. </w:t>
      </w:r>
    </w:p>
    <w:p w14:paraId="3EB249DB" w14:textId="77777777" w:rsidR="00C4483C" w:rsidRPr="00C4483C" w:rsidRDefault="00C4483C" w:rsidP="003C010C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8C82F33" w14:textId="4328BD69" w:rsidR="00C4483C" w:rsidRPr="00C4483C" w:rsidRDefault="009B08FA" w:rsidP="003C010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Izjava velja za šolsko leto 202</w:t>
      </w:r>
      <w:r w:rsidR="0058426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</w:t>
      </w:r>
      <w:r w:rsidR="00584264">
        <w:rPr>
          <w:rFonts w:ascii="Arial" w:hAnsi="Arial" w:cs="Arial"/>
          <w:sz w:val="24"/>
          <w:szCs w:val="24"/>
        </w:rPr>
        <w:t>7</w:t>
      </w:r>
      <w:r w:rsidR="00C4483C" w:rsidRPr="00C4483C">
        <w:rPr>
          <w:rFonts w:ascii="Arial" w:hAnsi="Arial" w:cs="Arial"/>
          <w:sz w:val="24"/>
          <w:szCs w:val="24"/>
        </w:rPr>
        <w:t xml:space="preserve">. </w:t>
      </w:r>
    </w:p>
    <w:p w14:paraId="12C78CCC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C713CB6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32DA58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Podpis staršev oz. skrbnika:</w:t>
      </w:r>
    </w:p>
    <w:p w14:paraId="0CEF6612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______________________</w:t>
      </w:r>
    </w:p>
    <w:p w14:paraId="572B7D01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677F9B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973AE5" w14:textId="77777777" w:rsidR="006665F0" w:rsidRDefault="006665F0" w:rsidP="0027068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7BB3802" w14:textId="77777777" w:rsidR="006665F0" w:rsidRPr="00146F34" w:rsidRDefault="00146F34" w:rsidP="00146F34">
      <w:pPr>
        <w:jc w:val="both"/>
        <w:rPr>
          <w:rFonts w:ascii="Arial" w:hAnsi="Arial" w:cs="Arial"/>
          <w:sz w:val="20"/>
          <w:szCs w:val="20"/>
        </w:rPr>
      </w:pPr>
      <w:r w:rsidRPr="00146F34">
        <w:rPr>
          <w:rFonts w:ascii="Arial" w:hAnsi="Arial" w:cs="Arial"/>
          <w:sz w:val="20"/>
          <w:szCs w:val="20"/>
        </w:rPr>
        <w:t>Op.: 7. odstavek 87. člena Zakona o pravilih cestnega prometa (Uradni list RS, št. 156/21 – uradno prečiščeno besedilo in 161/21 – popr.), v po</w:t>
      </w:r>
      <w:r>
        <w:rPr>
          <w:rFonts w:ascii="Arial" w:hAnsi="Arial" w:cs="Arial"/>
          <w:sz w:val="20"/>
          <w:szCs w:val="20"/>
        </w:rPr>
        <w:t xml:space="preserve">glavju IX. »Varstvo udeležencev </w:t>
      </w:r>
      <w:r w:rsidRPr="00146F34">
        <w:rPr>
          <w:rFonts w:ascii="Arial" w:hAnsi="Arial" w:cs="Arial"/>
          <w:sz w:val="20"/>
          <w:szCs w:val="20"/>
        </w:rPr>
        <w:t>cestnega prometa« določa: »Otroci morajo imeti na poti v vrtec in prv</w:t>
      </w:r>
      <w:r>
        <w:rPr>
          <w:rFonts w:ascii="Arial" w:hAnsi="Arial" w:cs="Arial"/>
          <w:sz w:val="20"/>
          <w:szCs w:val="20"/>
        </w:rPr>
        <w:t xml:space="preserve">i razred osnovne šole ter domov </w:t>
      </w:r>
      <w:r w:rsidRPr="00146F34">
        <w:rPr>
          <w:rFonts w:ascii="Arial" w:hAnsi="Arial" w:cs="Arial"/>
          <w:sz w:val="20"/>
          <w:szCs w:val="20"/>
        </w:rPr>
        <w:t>spremstvo polnoletne osebe. Spremljevalci so lahko tudi otroci, starejši o</w:t>
      </w:r>
      <w:r>
        <w:rPr>
          <w:rFonts w:ascii="Arial" w:hAnsi="Arial" w:cs="Arial"/>
          <w:sz w:val="20"/>
          <w:szCs w:val="20"/>
        </w:rPr>
        <w:t xml:space="preserve">d 10 let in mladoletniki, če to </w:t>
      </w:r>
      <w:r w:rsidRPr="00146F34">
        <w:rPr>
          <w:rFonts w:ascii="Arial" w:hAnsi="Arial" w:cs="Arial"/>
          <w:sz w:val="20"/>
          <w:szCs w:val="20"/>
        </w:rPr>
        <w:t xml:space="preserve">dovolijo starši, skrbniki oziroma rejniki otroka. Otroci, ki obiskujejo </w:t>
      </w:r>
      <w:r>
        <w:rPr>
          <w:rFonts w:ascii="Arial" w:hAnsi="Arial" w:cs="Arial"/>
          <w:sz w:val="20"/>
          <w:szCs w:val="20"/>
        </w:rPr>
        <w:t xml:space="preserve">prvi razred osnovne šole, lahko </w:t>
      </w:r>
      <w:r w:rsidRPr="00146F34">
        <w:rPr>
          <w:rFonts w:ascii="Arial" w:hAnsi="Arial" w:cs="Arial"/>
          <w:sz w:val="20"/>
          <w:szCs w:val="20"/>
        </w:rPr>
        <w:t>prihajajo v območju umirjenega prometa in v območju za pešce v šolo tudi</w:t>
      </w:r>
      <w:r>
        <w:rPr>
          <w:rFonts w:ascii="Arial" w:hAnsi="Arial" w:cs="Arial"/>
          <w:sz w:val="20"/>
          <w:szCs w:val="20"/>
        </w:rPr>
        <w:t xml:space="preserve"> brez spremstva, če to dovolijo </w:t>
      </w:r>
      <w:r w:rsidRPr="00146F34">
        <w:rPr>
          <w:rFonts w:ascii="Arial" w:hAnsi="Arial" w:cs="Arial"/>
          <w:sz w:val="20"/>
          <w:szCs w:val="20"/>
        </w:rPr>
        <w:t>starši, skrbniki oziroma rejniki..«</w:t>
      </w:r>
    </w:p>
    <w:sectPr w:rsidR="006665F0" w:rsidRPr="00146F34" w:rsidSect="00D93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0ED"/>
    <w:rsid w:val="0001132A"/>
    <w:rsid w:val="00146F34"/>
    <w:rsid w:val="00213CB2"/>
    <w:rsid w:val="00240229"/>
    <w:rsid w:val="00270682"/>
    <w:rsid w:val="002D32E2"/>
    <w:rsid w:val="00327E80"/>
    <w:rsid w:val="003C010C"/>
    <w:rsid w:val="004060D4"/>
    <w:rsid w:val="00426511"/>
    <w:rsid w:val="00546822"/>
    <w:rsid w:val="00584264"/>
    <w:rsid w:val="005F497E"/>
    <w:rsid w:val="00603C78"/>
    <w:rsid w:val="006665F0"/>
    <w:rsid w:val="00683431"/>
    <w:rsid w:val="006F479B"/>
    <w:rsid w:val="00737D2E"/>
    <w:rsid w:val="007A28A4"/>
    <w:rsid w:val="00867BD7"/>
    <w:rsid w:val="008C50ED"/>
    <w:rsid w:val="009B08FA"/>
    <w:rsid w:val="009B5785"/>
    <w:rsid w:val="009D3174"/>
    <w:rsid w:val="00B03091"/>
    <w:rsid w:val="00BA60F9"/>
    <w:rsid w:val="00C4483C"/>
    <w:rsid w:val="00CC5ED9"/>
    <w:rsid w:val="00D54053"/>
    <w:rsid w:val="00D80057"/>
    <w:rsid w:val="00D93222"/>
    <w:rsid w:val="00EA0C7B"/>
    <w:rsid w:val="00EF4087"/>
    <w:rsid w:val="00F4362D"/>
    <w:rsid w:val="00F7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C33AE"/>
  <w15:docId w15:val="{955275C3-15CD-499D-9A8A-401A9DD1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C50ED"/>
    <w:rPr>
      <w:rFonts w:cs="Calibri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rsid w:val="008C50ED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rsid w:val="000113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C3B50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44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44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44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44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44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44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44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344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rtec.idrija@guest.arnes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Uporabnik</cp:lastModifiedBy>
  <cp:revision>3</cp:revision>
  <cp:lastPrinted>2011-12-06T09:14:00Z</cp:lastPrinted>
  <dcterms:created xsi:type="dcterms:W3CDTF">2024-09-02T07:14:00Z</dcterms:created>
  <dcterms:modified xsi:type="dcterms:W3CDTF">2026-09-01T10:16:00Z</dcterms:modified>
</cp:coreProperties>
</file>